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0C" w:rsidRP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30C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экспертно-аналитических мероприятиях, </w:t>
      </w:r>
    </w:p>
    <w:p w:rsid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осуществленных Контрольно-счетным органом </w:t>
      </w:r>
    </w:p>
    <w:p w:rsid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Ставропольского края </w:t>
      </w:r>
    </w:p>
    <w:p w:rsid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C36391">
        <w:rPr>
          <w:rFonts w:ascii="Times New Roman" w:hAnsi="Times New Roman" w:cs="Times New Roman"/>
          <w:sz w:val="28"/>
          <w:szCs w:val="28"/>
        </w:rPr>
        <w:t xml:space="preserve"> </w:t>
      </w:r>
      <w:r w:rsidR="00CA1B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FE326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8130C" w:rsidRDefault="00B8130C" w:rsidP="00B81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253" w:rsidRDefault="00393253" w:rsidP="00B8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32" w:rsidRDefault="00767170" w:rsidP="00EF3832">
      <w:pPr>
        <w:pStyle w:val="ConsPlusNormal"/>
        <w:ind w:firstLine="709"/>
        <w:jc w:val="both"/>
      </w:pPr>
      <w:r>
        <w:t xml:space="preserve">В соответствии с планом </w:t>
      </w:r>
      <w:r w:rsidRPr="00EF3832">
        <w:t xml:space="preserve">работы Контрольно-счетного органа Шпаковского муниципального </w:t>
      </w:r>
      <w:r>
        <w:t>округа</w:t>
      </w:r>
      <w:r w:rsidRPr="00EF3832">
        <w:t xml:space="preserve"> Ставропольского края на 202</w:t>
      </w:r>
      <w:r w:rsidR="00FE326B">
        <w:t>6</w:t>
      </w:r>
      <w:r w:rsidRPr="00EF3832">
        <w:t xml:space="preserve"> год, утвержденны</w:t>
      </w:r>
      <w:r>
        <w:t>м</w:t>
      </w:r>
      <w:r w:rsidRPr="00EF3832">
        <w:t xml:space="preserve"> распоряжением Контрольно-счетного органа Шпаковского муниципального округа Ставропольского края </w:t>
      </w:r>
      <w:r>
        <w:t>от 2</w:t>
      </w:r>
      <w:r w:rsidR="00FE326B">
        <w:t>9</w:t>
      </w:r>
      <w:r>
        <w:t xml:space="preserve"> декабря 202</w:t>
      </w:r>
      <w:r w:rsidR="00FE326B">
        <w:t>5</w:t>
      </w:r>
      <w:r>
        <w:t xml:space="preserve"> года </w:t>
      </w:r>
      <w:r>
        <w:br/>
        <w:t>№</w:t>
      </w:r>
      <w:r w:rsidR="00BF4CD3">
        <w:t xml:space="preserve"> </w:t>
      </w:r>
      <w:r>
        <w:t>03-01/1</w:t>
      </w:r>
      <w:r w:rsidR="00B5207F">
        <w:t>5</w:t>
      </w:r>
      <w:r w:rsidR="00FE326B">
        <w:t>2</w:t>
      </w:r>
      <w:r w:rsidR="00EF3832">
        <w:t xml:space="preserve">, </w:t>
      </w:r>
      <w:r w:rsidR="00EF3832" w:rsidRPr="001A6569">
        <w:rPr>
          <w:b/>
        </w:rPr>
        <w:t xml:space="preserve">в </w:t>
      </w:r>
      <w:r w:rsidR="00CA1B52" w:rsidRPr="001A6569">
        <w:rPr>
          <w:b/>
        </w:rPr>
        <w:t>1</w:t>
      </w:r>
      <w:r w:rsidR="00EF3832" w:rsidRPr="001A6569">
        <w:rPr>
          <w:b/>
        </w:rPr>
        <w:t xml:space="preserve"> квартале 202</w:t>
      </w:r>
      <w:r w:rsidR="00FE326B" w:rsidRPr="001A6569">
        <w:rPr>
          <w:b/>
        </w:rPr>
        <w:t>6</w:t>
      </w:r>
      <w:r w:rsidR="00EF3832" w:rsidRPr="001A6569">
        <w:rPr>
          <w:b/>
        </w:rPr>
        <w:t xml:space="preserve"> года было проведено </w:t>
      </w:r>
      <w:r w:rsidR="00FE326B" w:rsidRPr="001A6569">
        <w:rPr>
          <w:b/>
        </w:rPr>
        <w:t>6</w:t>
      </w:r>
      <w:r w:rsidR="003C6567">
        <w:rPr>
          <w:b/>
        </w:rPr>
        <w:t>6</w:t>
      </w:r>
      <w:bookmarkStart w:id="0" w:name="_GoBack"/>
      <w:bookmarkEnd w:id="0"/>
      <w:r w:rsidR="000825CB" w:rsidRPr="001A6569">
        <w:rPr>
          <w:b/>
        </w:rPr>
        <w:t xml:space="preserve"> </w:t>
      </w:r>
      <w:r w:rsidR="00EF3832" w:rsidRPr="001A6569">
        <w:rPr>
          <w:b/>
        </w:rPr>
        <w:t>экспертно-аналитическ</w:t>
      </w:r>
      <w:r w:rsidR="00FE326B" w:rsidRPr="001A6569">
        <w:rPr>
          <w:b/>
        </w:rPr>
        <w:t>их</w:t>
      </w:r>
      <w:r w:rsidR="00EF3832" w:rsidRPr="001A6569">
        <w:rPr>
          <w:b/>
        </w:rPr>
        <w:t xml:space="preserve"> мероприяти</w:t>
      </w:r>
      <w:r w:rsidR="00FE326B" w:rsidRPr="001A6569">
        <w:rPr>
          <w:b/>
        </w:rPr>
        <w:t>й</w:t>
      </w:r>
      <w:r w:rsidR="00EF3832">
        <w:t>, по итогам которых подготовлены заключения по следующим направлениям:</w:t>
      </w:r>
    </w:p>
    <w:p w:rsidR="00C36391" w:rsidRPr="009560BD" w:rsidRDefault="00C36391" w:rsidP="00C36391">
      <w:pPr>
        <w:pStyle w:val="ConsPlusNormal"/>
        <w:ind w:firstLine="709"/>
        <w:jc w:val="both"/>
      </w:pPr>
      <w:r w:rsidRPr="001A6569">
        <w:rPr>
          <w:b/>
        </w:rPr>
        <w:t xml:space="preserve">- </w:t>
      </w:r>
      <w:r w:rsidR="00730587" w:rsidRPr="001A6569">
        <w:rPr>
          <w:b/>
        </w:rPr>
        <w:t>1</w:t>
      </w:r>
      <w:r w:rsidRPr="009560BD">
        <w:t xml:space="preserve"> заключени</w:t>
      </w:r>
      <w:r w:rsidR="00730587">
        <w:t>е</w:t>
      </w:r>
      <w:r w:rsidRPr="009560BD">
        <w:t xml:space="preserve"> по результатам финансово-экономической экспертизы </w:t>
      </w:r>
      <w:proofErr w:type="gramStart"/>
      <w:r w:rsidRPr="009560BD">
        <w:t>проект</w:t>
      </w:r>
      <w:r w:rsidR="00520BCF">
        <w:t>ов</w:t>
      </w:r>
      <w:r w:rsidRPr="009560BD">
        <w:t xml:space="preserve"> решени</w:t>
      </w:r>
      <w:r w:rsidR="00520BCF">
        <w:t>й</w:t>
      </w:r>
      <w:r w:rsidRPr="009560BD">
        <w:t xml:space="preserve"> Думы Шпаковского муниципального округа Ставропольского края</w:t>
      </w:r>
      <w:proofErr w:type="gramEnd"/>
      <w:r w:rsidRPr="009560BD">
        <w:t xml:space="preserve"> по внесению изменений в бюджет Шпаковского муниципального округа Ставропольского края;</w:t>
      </w:r>
    </w:p>
    <w:p w:rsidR="00E259AA" w:rsidRPr="009560BD" w:rsidRDefault="00E259AA" w:rsidP="00E259AA">
      <w:pPr>
        <w:pStyle w:val="ConsPlusNormal"/>
        <w:ind w:firstLine="709"/>
        <w:jc w:val="both"/>
      </w:pPr>
      <w:r w:rsidRPr="009560BD">
        <w:t xml:space="preserve">- </w:t>
      </w:r>
      <w:r w:rsidR="00FE326B" w:rsidRPr="001A6569">
        <w:rPr>
          <w:b/>
        </w:rPr>
        <w:t>6</w:t>
      </w:r>
      <w:r w:rsidRPr="009560BD">
        <w:t xml:space="preserve"> заключени</w:t>
      </w:r>
      <w:r w:rsidR="00E60F9A" w:rsidRPr="009560BD">
        <w:t>й</w:t>
      </w:r>
      <w:r w:rsidRPr="009560BD">
        <w:t xml:space="preserve"> по результатам финансово-экономической экспертизы </w:t>
      </w:r>
      <w:proofErr w:type="gramStart"/>
      <w:r w:rsidRPr="009560BD">
        <w:t>проект</w:t>
      </w:r>
      <w:r w:rsidR="00E60F9A" w:rsidRPr="009560BD">
        <w:t xml:space="preserve">ов нормативных правовых </w:t>
      </w:r>
      <w:r w:rsidRPr="009560BD">
        <w:t>а</w:t>
      </w:r>
      <w:r w:rsidR="00E60F9A" w:rsidRPr="009560BD">
        <w:t>ктов</w:t>
      </w:r>
      <w:r w:rsidRPr="009560BD">
        <w:t xml:space="preserve"> Думы Шпаковского муниципальн</w:t>
      </w:r>
      <w:r w:rsidR="00E60F9A" w:rsidRPr="009560BD">
        <w:t>ого округа Ставропольского края</w:t>
      </w:r>
      <w:proofErr w:type="gramEnd"/>
      <w:r w:rsidR="00E60F9A" w:rsidRPr="009560BD">
        <w:t>;</w:t>
      </w:r>
    </w:p>
    <w:p w:rsidR="006A411E" w:rsidRPr="009560BD" w:rsidRDefault="006A411E" w:rsidP="006A411E">
      <w:pPr>
        <w:pStyle w:val="ConsPlusNormal"/>
        <w:ind w:firstLine="709"/>
        <w:jc w:val="both"/>
      </w:pPr>
      <w:r w:rsidRPr="009560BD">
        <w:t xml:space="preserve">- </w:t>
      </w:r>
      <w:r w:rsidR="00FE326B" w:rsidRPr="001A6569">
        <w:rPr>
          <w:b/>
        </w:rPr>
        <w:t>33</w:t>
      </w:r>
      <w:r w:rsidR="003B78A8">
        <w:t xml:space="preserve"> заключени</w:t>
      </w:r>
      <w:r w:rsidR="00FE326B">
        <w:t>я</w:t>
      </w:r>
      <w:r w:rsidRPr="009560BD">
        <w:t xml:space="preserve"> по результатам финансово-экономической экспертизы </w:t>
      </w:r>
      <w:proofErr w:type="gramStart"/>
      <w:r w:rsidRPr="009560BD">
        <w:t>проект</w:t>
      </w:r>
      <w:r w:rsidR="00164995" w:rsidRPr="009560BD">
        <w:t>ов</w:t>
      </w:r>
      <w:r w:rsidRPr="009560BD">
        <w:t xml:space="preserve"> постановлени</w:t>
      </w:r>
      <w:r w:rsidR="00164995" w:rsidRPr="009560BD">
        <w:t>й</w:t>
      </w:r>
      <w:r w:rsidRPr="009560BD">
        <w:t xml:space="preserve"> администрации Шпаковского муниципального округа Ставропольского края</w:t>
      </w:r>
      <w:proofErr w:type="gramEnd"/>
      <w:r w:rsidRPr="009560BD">
        <w:t xml:space="preserve"> по внесению изменений в муниципальн</w:t>
      </w:r>
      <w:r w:rsidR="002F5F92" w:rsidRPr="009560BD">
        <w:t>ые</w:t>
      </w:r>
      <w:r w:rsidRPr="009560BD">
        <w:t xml:space="preserve"> программ</w:t>
      </w:r>
      <w:r w:rsidR="002F5F92" w:rsidRPr="009560BD">
        <w:t>ы</w:t>
      </w:r>
      <w:r w:rsidRPr="009560BD">
        <w:t xml:space="preserve"> Шпаковского муниципальн</w:t>
      </w:r>
      <w:r w:rsidR="003B78A8">
        <w:t>ого округа Ставропольского края;</w:t>
      </w:r>
    </w:p>
    <w:p w:rsidR="00E60F9A" w:rsidRDefault="001C0454" w:rsidP="00FC4E72">
      <w:pPr>
        <w:pStyle w:val="ConsPlusNormal"/>
        <w:ind w:firstLine="709"/>
        <w:jc w:val="both"/>
      </w:pPr>
      <w:r>
        <w:t xml:space="preserve">- </w:t>
      </w:r>
      <w:r w:rsidRPr="001A6569">
        <w:rPr>
          <w:b/>
        </w:rPr>
        <w:t>2</w:t>
      </w:r>
      <w:r w:rsidR="00FE326B" w:rsidRPr="001A6569">
        <w:rPr>
          <w:b/>
        </w:rPr>
        <w:t>6</w:t>
      </w:r>
      <w:r>
        <w:t xml:space="preserve"> заключений о результатах внешней проверки бюджетной отчетности главного админист</w:t>
      </w:r>
      <w:r w:rsidR="00FE326B">
        <w:t>ратора бюджетных средств за 2025</w:t>
      </w:r>
      <w:r>
        <w:t xml:space="preserve"> год.</w:t>
      </w:r>
    </w:p>
    <w:sectPr w:rsidR="00E60F9A" w:rsidSect="00B8130C">
      <w:pgSz w:w="11906" w:h="16838"/>
      <w:pgMar w:top="1135" w:right="850" w:bottom="709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53"/>
    <w:rsid w:val="000825CB"/>
    <w:rsid w:val="00122B0B"/>
    <w:rsid w:val="00164995"/>
    <w:rsid w:val="001A6569"/>
    <w:rsid w:val="001C0454"/>
    <w:rsid w:val="001D512A"/>
    <w:rsid w:val="002C53F5"/>
    <w:rsid w:val="002F5F92"/>
    <w:rsid w:val="00393253"/>
    <w:rsid w:val="003B78A8"/>
    <w:rsid w:val="003C6567"/>
    <w:rsid w:val="004C6E07"/>
    <w:rsid w:val="00520BCF"/>
    <w:rsid w:val="005F063F"/>
    <w:rsid w:val="00606389"/>
    <w:rsid w:val="006A411E"/>
    <w:rsid w:val="00730587"/>
    <w:rsid w:val="00732220"/>
    <w:rsid w:val="00767170"/>
    <w:rsid w:val="007A575E"/>
    <w:rsid w:val="00827A3C"/>
    <w:rsid w:val="008501D0"/>
    <w:rsid w:val="00906B67"/>
    <w:rsid w:val="009560BD"/>
    <w:rsid w:val="00962011"/>
    <w:rsid w:val="00975FF6"/>
    <w:rsid w:val="009B7BF9"/>
    <w:rsid w:val="00A858F1"/>
    <w:rsid w:val="00AD72EC"/>
    <w:rsid w:val="00AF0BAC"/>
    <w:rsid w:val="00B5207F"/>
    <w:rsid w:val="00B8130C"/>
    <w:rsid w:val="00BF4CD3"/>
    <w:rsid w:val="00C3234A"/>
    <w:rsid w:val="00C36391"/>
    <w:rsid w:val="00CA1B52"/>
    <w:rsid w:val="00CD36AB"/>
    <w:rsid w:val="00E259AA"/>
    <w:rsid w:val="00E60F9A"/>
    <w:rsid w:val="00EA26C6"/>
    <w:rsid w:val="00EF3832"/>
    <w:rsid w:val="00FC4E72"/>
    <w:rsid w:val="00F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145371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EA3901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Balloon Text"/>
    <w:basedOn w:val="a"/>
    <w:uiPriority w:val="99"/>
    <w:semiHidden/>
    <w:unhideWhenUsed/>
    <w:qFormat/>
    <w:rsid w:val="00EA39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6C11BF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E57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145371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EA3901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Balloon Text"/>
    <w:basedOn w:val="a"/>
    <w:uiPriority w:val="99"/>
    <w:semiHidden/>
    <w:unhideWhenUsed/>
    <w:qFormat/>
    <w:rsid w:val="00EA39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6C11BF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E57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СотниковАА</dc:creator>
  <cp:lastModifiedBy>DNS</cp:lastModifiedBy>
  <cp:revision>3</cp:revision>
  <cp:lastPrinted>2026-04-01T12:15:00Z</cp:lastPrinted>
  <dcterms:created xsi:type="dcterms:W3CDTF">2026-04-01T12:15:00Z</dcterms:created>
  <dcterms:modified xsi:type="dcterms:W3CDTF">2026-04-01T12:25:00Z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